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226"/>
        <w:gridCol w:w="284"/>
        <w:gridCol w:w="1275"/>
        <w:gridCol w:w="284"/>
        <w:gridCol w:w="1133"/>
        <w:gridCol w:w="426"/>
        <w:gridCol w:w="1134"/>
        <w:gridCol w:w="1296"/>
      </w:tblGrid>
      <w:tr w:rsidR="008E54BC" w:rsidRPr="008E54BC" w:rsidTr="008E54BC">
        <w:trPr>
          <w:trHeight w:val="276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E40"/>
            <w:bookmarkStart w:id="1" w:name="_GoBack"/>
            <w:bookmarkEnd w:id="0"/>
            <w:bookmarkEnd w:id="1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4BC" w:rsidRPr="008E54BC" w:rsidRDefault="008E54BC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Таблица 14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034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неиспользованных остатках бюджетных ассигнований на реализацию основных мероприятий, при</w:t>
            </w:r>
            <w:r w:rsidR="00CE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оритетных основных мероприятий </w:t>
            </w: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города Волгодонска, в том числе и в результате проведенных конкурсных процедур, </w:t>
            </w:r>
          </w:p>
          <w:p w:rsidR="008E54BC" w:rsidRPr="008E54BC" w:rsidRDefault="008E54BC" w:rsidP="00CE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условии его исполнения в полном объеме</w:t>
            </w:r>
            <w:r w:rsidR="00CE2034"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отчетном году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Муниципальная программа города Волгодонска «Социальная поддержка граждан Волгодонска»</w:t>
            </w:r>
          </w:p>
        </w:tc>
      </w:tr>
      <w:tr w:rsidR="008E54BC" w:rsidRPr="008E54BC" w:rsidTr="008E54BC">
        <w:trPr>
          <w:trHeight w:val="312"/>
        </w:trPr>
        <w:tc>
          <w:tcPr>
            <w:tcW w:w="1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программы)</w:t>
            </w:r>
          </w:p>
        </w:tc>
      </w:tr>
      <w:tr w:rsidR="00F37132" w:rsidRPr="008E54BC" w:rsidTr="004B2A76">
        <w:trPr>
          <w:trHeight w:hRule="exact" w:val="1417"/>
        </w:trPr>
        <w:tc>
          <w:tcPr>
            <w:tcW w:w="9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37132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основного мероприятия, </w:t>
            </w:r>
          </w:p>
          <w:p w:rsidR="00F37132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приоритетного основного мероприятия, </w:t>
            </w:r>
          </w:p>
          <w:p w:rsidR="00F37132" w:rsidRDefault="008E54BC" w:rsidP="00F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:rsidR="008E54BC" w:rsidRPr="008E54BC" w:rsidRDefault="008E54BC" w:rsidP="00F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инвестиционным расходам - в разрезе объектов)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Ожидаемый непосредственный результат (тыс. рублей)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Фактически сложившийся результат (тыс. рублей)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Сумма неиспользованных остатков бюджетных средств, в том числе экономия (тыс. рублей)</w:t>
            </w:r>
          </w:p>
        </w:tc>
      </w:tr>
      <w:tr w:rsidR="00F37132" w:rsidRPr="008E54BC" w:rsidTr="001A13C6">
        <w:trPr>
          <w:trHeight w:hRule="exact" w:val="1090"/>
        </w:trPr>
        <w:tc>
          <w:tcPr>
            <w:tcW w:w="9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E54BC" w:rsidRPr="008E54BC" w:rsidRDefault="008E54BC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E54BC" w:rsidRPr="008E54BC" w:rsidRDefault="008E54BC" w:rsidP="008E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в результате проведенных конкурсных процедур</w:t>
            </w:r>
          </w:p>
        </w:tc>
      </w:tr>
      <w:tr w:rsidR="00572F71" w:rsidRPr="008E54BC" w:rsidTr="004B2A76">
        <w:trPr>
          <w:trHeight w:hRule="exact" w:val="397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572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1.1. Предоставление мер социальной поддержки ветеранам труда Ростовской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76 901,1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76 850,2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397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1.2. Предоставление мер социальной поддержки ветеранам труда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203 775,2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203</w:t>
            </w:r>
            <w:r w:rsidR="008E59EB" w:rsidRPr="008E59EB">
              <w:rPr>
                <w:rFonts w:ascii="Times New Roman" w:hAnsi="Times New Roman" w:cs="Times New Roman"/>
                <w:color w:val="000000"/>
              </w:rPr>
              <w:t> </w:t>
            </w:r>
            <w:r w:rsidRPr="008E59EB">
              <w:rPr>
                <w:rFonts w:ascii="Times New Roman" w:hAnsi="Times New Roman" w:cs="Times New Roman"/>
                <w:color w:val="000000"/>
              </w:rPr>
              <w:t>69</w:t>
            </w:r>
            <w:r w:rsidR="008E59EB" w:rsidRPr="008E59EB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79,</w:t>
            </w:r>
            <w:r w:rsidR="008E59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572F71" w:rsidTr="004B2A76">
        <w:trPr>
          <w:trHeight w:hRule="exact"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5 088,2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5 077,4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572F71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72F71" w:rsidRPr="008E54BC" w:rsidTr="004B2A76">
        <w:trPr>
          <w:trHeight w:hRule="exact"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1.4. Предоставление гражданам в целях оказания социальной поддержки  субсидий на оплату жилых помещений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142 671,2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142 648,9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34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1 288,1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1 182,</w:t>
            </w:r>
            <w:r w:rsidR="008E59EB" w:rsidRPr="008E59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105,</w:t>
            </w:r>
            <w:r w:rsidR="008E59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56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98 974,4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98 904,</w:t>
            </w:r>
            <w:r w:rsidR="008E59EB" w:rsidRPr="008E59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69,</w:t>
            </w:r>
            <w:r w:rsidR="008E59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340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572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1.8. Предоставление мер социальной поддержки тружеников тыла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839,8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812,3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F71" w:rsidRPr="008E54BC" w:rsidTr="004B2A76">
        <w:trPr>
          <w:trHeight w:hRule="exact" w:val="62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12 670,0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12 670,0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8E59EB">
        <w:trPr>
          <w:trHeight w:hRule="exact" w:val="96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18 677,7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9EB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9EB">
              <w:rPr>
                <w:rFonts w:ascii="Times New Roman" w:hAnsi="Times New Roman" w:cs="Times New Roman"/>
                <w:color w:val="000000"/>
              </w:rPr>
              <w:t>18 677,</w:t>
            </w:r>
            <w:r w:rsidR="008E59EB" w:rsidRPr="008E59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</w:t>
            </w:r>
            <w:r w:rsidR="008E59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8E59EB">
        <w:trPr>
          <w:trHeight w:hRule="exact" w:val="680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4 147,3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4 146,</w:t>
            </w:r>
            <w:r w:rsidR="008E59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1,</w:t>
            </w:r>
            <w:r w:rsidR="008E59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340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48 633,2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48 633,2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794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9 894,8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9 894,8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28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31 591,4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31 591,4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85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9 495,8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9 495,2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158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75 938,1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75 511,0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427,1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1077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10 585,6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10 576,7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85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ПОМ 2.9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139 609,0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139 608,9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283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27 857,9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27 855,</w:t>
            </w:r>
            <w:r w:rsidR="008E59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 w:rsidP="008E59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2,</w:t>
            </w:r>
            <w:r w:rsidR="008E59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72F71" w:rsidRPr="008E54BC" w:rsidTr="004B2A76">
        <w:trPr>
          <w:trHeight w:hRule="exact" w:val="51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8E54BC" w:rsidRDefault="00572F71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400 898,6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400 247,1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4B2A76" w:rsidRDefault="00572F7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651,5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72F71" w:rsidRPr="00E00279" w:rsidRDefault="00572F71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2A76" w:rsidRPr="008E54BC" w:rsidTr="004B2A76">
        <w:trPr>
          <w:trHeight w:hRule="exact" w:val="34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8E54BC" w:rsidRDefault="004B2A76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93 117,6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E00279" w:rsidRDefault="004B2A76">
            <w:pPr>
              <w:rPr>
                <w:rFonts w:ascii="Times New Roman" w:hAnsi="Times New Roman" w:cs="Times New Roman"/>
                <w:color w:val="000000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2A76" w:rsidRPr="008E54BC" w:rsidTr="004B2A76">
        <w:trPr>
          <w:trHeight w:hRule="exact" w:val="794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8E54BC" w:rsidRDefault="004B2A76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919,2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E00279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2A76" w:rsidRPr="008E54BC" w:rsidTr="008E59EB">
        <w:trPr>
          <w:trHeight w:val="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8E54BC" w:rsidRDefault="004B2A76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E00279" w:rsidRDefault="004B2A76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2A76" w:rsidRPr="008E54BC" w:rsidTr="008E59EB">
        <w:trPr>
          <w:trHeight w:val="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8E54BC" w:rsidRDefault="004B2A76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E00279" w:rsidRDefault="004B2A76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2A76" w:rsidRPr="008E54BC" w:rsidTr="008E59EB">
        <w:trPr>
          <w:trHeight w:val="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8E54BC" w:rsidRDefault="004B2A76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E00279" w:rsidRDefault="004B2A76" w:rsidP="008E5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A76" w:rsidRPr="008E54BC" w:rsidTr="008E59EB">
        <w:trPr>
          <w:trHeight w:val="20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8E54BC" w:rsidRDefault="004B2A76" w:rsidP="00B2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ОМ 4.5. Создание универсальной безбарьерной среды в спортивных учреждениях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E00279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27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2A76" w:rsidRPr="008E54BC" w:rsidTr="008E59EB">
        <w:trPr>
          <w:trHeight w:val="20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8E54BC" w:rsidRDefault="004B2A76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4BC">
              <w:rPr>
                <w:rFonts w:ascii="Times New Roman" w:eastAsia="Times New Roman" w:hAnsi="Times New Roman" w:cs="Times New Roman"/>
                <w:color w:val="000000"/>
              </w:rPr>
              <w:t>ОМ 5.1. Обеспечение деятельности ДТиСР г.Волгодонска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63 928,7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63 852,1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B2A76" w:rsidRPr="00FE1A66" w:rsidTr="004B2A76">
        <w:trPr>
          <w:trHeight w:hRule="exact" w:val="397"/>
        </w:trPr>
        <w:tc>
          <w:tcPr>
            <w:tcW w:w="9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8E54BC" w:rsidRDefault="004B2A76" w:rsidP="008E5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b/>
                <w:bCs/>
                <w:color w:val="000000"/>
              </w:rPr>
              <w:t>1 477 502,9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b/>
                <w:bCs/>
                <w:color w:val="000000"/>
              </w:rPr>
              <w:t>1 475 963,7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4B2A76" w:rsidRDefault="004B2A7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A76">
              <w:rPr>
                <w:rFonts w:ascii="Times New Roman" w:hAnsi="Times New Roman" w:cs="Times New Roman"/>
                <w:b/>
                <w:bCs/>
                <w:color w:val="000000"/>
              </w:rPr>
              <w:t>1 539,2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B2A76" w:rsidRPr="00FE1A66" w:rsidRDefault="00FE1A6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1A6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B2A76" w:rsidRPr="00FE1A66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</w:tbl>
    <w:p w:rsidR="004603CA" w:rsidRDefault="004603CA" w:rsidP="001C0174">
      <w:pPr>
        <w:jc w:val="right"/>
        <w:rPr>
          <w:rFonts w:ascii="Times New Roman" w:hAnsi="Times New Roman" w:cs="Times New Roman"/>
        </w:rPr>
      </w:pPr>
    </w:p>
    <w:p w:rsidR="004624B5" w:rsidRDefault="004624B5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8E59EB" w:rsidRDefault="008E59EB" w:rsidP="001C0174">
      <w:pPr>
        <w:jc w:val="right"/>
        <w:rPr>
          <w:rFonts w:ascii="Times New Roman" w:hAnsi="Times New Roman" w:cs="Times New Roman"/>
        </w:rPr>
      </w:pPr>
    </w:p>
    <w:p w:rsidR="001C0174" w:rsidRPr="001C0174" w:rsidRDefault="001C0174" w:rsidP="001C0174">
      <w:pPr>
        <w:jc w:val="right"/>
        <w:rPr>
          <w:rFonts w:ascii="Times New Roman" w:hAnsi="Times New Roman" w:cs="Times New Roman"/>
        </w:rPr>
      </w:pPr>
      <w:r w:rsidRPr="001C0174">
        <w:rPr>
          <w:rFonts w:ascii="Times New Roman" w:hAnsi="Times New Roman" w:cs="Times New Roman"/>
        </w:rPr>
        <w:lastRenderedPageBreak/>
        <w:t>Таблица 15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>ИНФОРМАЦИЯ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 xml:space="preserve">о соблюдении условий софинансирования расходных обязательств города Волгодонска </w:t>
      </w:r>
      <w:r w:rsidRPr="001C0174">
        <w:rPr>
          <w:rFonts w:ascii="Times New Roman" w:hAnsi="Times New Roman" w:cs="Times New Roman"/>
          <w:bCs/>
        </w:rPr>
        <w:br/>
        <w:t>при реализации основных мероприятий, приоритетных основных мероприятий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 xml:space="preserve">муниципальной программы города Волгодонска </w:t>
      </w:r>
      <w:r w:rsidRPr="001C0174">
        <w:rPr>
          <w:rFonts w:ascii="Times New Roman" w:hAnsi="Times New Roman" w:cs="Times New Roman"/>
          <w:bCs/>
          <w:iCs/>
        </w:rPr>
        <w:t>в 202</w:t>
      </w:r>
      <w:r w:rsidR="004624B5">
        <w:rPr>
          <w:rFonts w:ascii="Times New Roman" w:hAnsi="Times New Roman" w:cs="Times New Roman"/>
          <w:bCs/>
          <w:iCs/>
        </w:rPr>
        <w:t>2</w:t>
      </w:r>
      <w:r w:rsidR="005F1AA6">
        <w:rPr>
          <w:rFonts w:ascii="Times New Roman" w:hAnsi="Times New Roman" w:cs="Times New Roman"/>
          <w:bCs/>
          <w:iCs/>
        </w:rPr>
        <w:t xml:space="preserve"> </w:t>
      </w:r>
      <w:r w:rsidRPr="001C0174">
        <w:rPr>
          <w:rFonts w:ascii="Times New Roman" w:hAnsi="Times New Roman" w:cs="Times New Roman"/>
          <w:bCs/>
          <w:iCs/>
        </w:rPr>
        <w:t>году</w:t>
      </w:r>
      <w:r w:rsidRPr="001C0174">
        <w:rPr>
          <w:rFonts w:ascii="Times New Roman" w:hAnsi="Times New Roman" w:cs="Times New Roman"/>
          <w:bCs/>
        </w:rPr>
        <w:br/>
      </w:r>
      <w:r w:rsidRPr="001C0174">
        <w:rPr>
          <w:rFonts w:ascii="Times New Roman" w:hAnsi="Times New Roman" w:cs="Times New Roman"/>
          <w:bCs/>
          <w:u w:val="single"/>
        </w:rPr>
        <w:t>«Социальная поддержка граждан Волгодонска»</w:t>
      </w:r>
      <w:r w:rsidRPr="001C0174">
        <w:rPr>
          <w:rFonts w:ascii="Times New Roman" w:hAnsi="Times New Roman" w:cs="Times New Roman"/>
          <w:bCs/>
          <w:u w:val="single"/>
        </w:rPr>
        <w:br/>
      </w:r>
      <w:r w:rsidRPr="001C0174">
        <w:rPr>
          <w:rFonts w:ascii="Times New Roman" w:hAnsi="Times New Roman" w:cs="Times New Roman"/>
          <w:iCs/>
        </w:rPr>
        <w:t>(наименование программы)</w:t>
      </w:r>
      <w:r w:rsidRPr="001C0174">
        <w:rPr>
          <w:rFonts w:ascii="Times New Roman" w:hAnsi="Times New Roman" w:cs="Times New Roman"/>
          <w:iCs/>
        </w:rPr>
        <w:br/>
      </w:r>
    </w:p>
    <w:tbl>
      <w:tblPr>
        <w:tblW w:w="15655" w:type="dxa"/>
        <w:tblInd w:w="-176" w:type="dxa"/>
        <w:tblLook w:val="04A0" w:firstRow="1" w:lastRow="0" w:firstColumn="1" w:lastColumn="0" w:noHBand="0" w:noVBand="1"/>
      </w:tblPr>
      <w:tblGrid>
        <w:gridCol w:w="15655"/>
      </w:tblGrid>
      <w:tr w:rsidR="001C0174" w:rsidRPr="001C0174" w:rsidTr="001C0174">
        <w:trPr>
          <w:trHeight w:val="960"/>
        </w:trPr>
        <w:tc>
          <w:tcPr>
            <w:tcW w:w="1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174" w:rsidRPr="001C0174" w:rsidRDefault="001C0174" w:rsidP="001C0174">
            <w:pPr>
              <w:jc w:val="center"/>
              <w:rPr>
                <w:rFonts w:ascii="Times New Roman" w:hAnsi="Times New Roman" w:cs="Times New Roman"/>
              </w:rPr>
            </w:pPr>
            <w:r w:rsidRPr="001C0174">
              <w:rPr>
                <w:rFonts w:ascii="Times New Roman" w:hAnsi="Times New Roman" w:cs="Times New Roman"/>
                <w:bCs/>
              </w:rPr>
              <w:t xml:space="preserve">Субсидия на приобретение компьютерной техники органам социальной защиты населения муниципальных районов и городских округов </w:t>
            </w:r>
          </w:p>
          <w:tbl>
            <w:tblPr>
              <w:tblW w:w="15429" w:type="dxa"/>
              <w:tblLook w:val="04A0" w:firstRow="1" w:lastRow="0" w:firstColumn="1" w:lastColumn="0" w:noHBand="0" w:noVBand="1"/>
            </w:tblPr>
            <w:tblGrid>
              <w:gridCol w:w="4989"/>
              <w:gridCol w:w="1740"/>
              <w:gridCol w:w="580"/>
              <w:gridCol w:w="1160"/>
              <w:gridCol w:w="740"/>
              <w:gridCol w:w="1000"/>
              <w:gridCol w:w="740"/>
              <w:gridCol w:w="1000"/>
              <w:gridCol w:w="480"/>
              <w:gridCol w:w="1260"/>
              <w:gridCol w:w="560"/>
              <w:gridCol w:w="1180"/>
            </w:tblGrid>
            <w:tr w:rsidR="001C0174" w:rsidRPr="001C0174" w:rsidTr="001C0174">
              <w:trPr>
                <w:trHeight w:val="1185"/>
              </w:trPr>
              <w:tc>
                <w:tcPr>
                  <w:tcW w:w="4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 xml:space="preserve">Наименование основного мероприятия подпрограммы,  приоритетного основного мероприятия, мероприятия ведомственной целевой программы (по инвестиционным расходам - </w:t>
                  </w:r>
                  <w:r w:rsidRPr="001C0174">
                    <w:rPr>
                      <w:rFonts w:ascii="Times New Roman" w:hAnsi="Times New Roman" w:cs="Times New Roman"/>
                      <w:bCs/>
                    </w:rPr>
                    <w:br/>
                    <w:t>в разрезе объектов)</w:t>
                  </w:r>
                </w:p>
              </w:tc>
              <w:tc>
                <w:tcPr>
                  <w:tcW w:w="34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Установленный объем софинансирования расходов* (%)</w:t>
                  </w:r>
                </w:p>
              </w:tc>
              <w:tc>
                <w:tcPr>
                  <w:tcW w:w="3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Объем фактических расходов областного бюджета</w:t>
                  </w:r>
                </w:p>
              </w:tc>
              <w:tc>
                <w:tcPr>
                  <w:tcW w:w="34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Объем фактических расходов местного бюджета</w:t>
                  </w:r>
                </w:p>
              </w:tc>
            </w:tr>
            <w:tr w:rsidR="001C0174" w:rsidRPr="001C0174" w:rsidTr="001C0174">
              <w:trPr>
                <w:trHeight w:val="945"/>
              </w:trPr>
              <w:tc>
                <w:tcPr>
                  <w:tcW w:w="498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областной бюджет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местный бюджет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тыс. рублей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тыс. рублей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174" w:rsidRPr="001C0174" w:rsidRDefault="001C0174" w:rsidP="001C0174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</w:tr>
            <w:tr w:rsidR="001C0174" w:rsidRPr="001C0174" w:rsidTr="001C0174">
              <w:trPr>
                <w:trHeight w:val="315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Основное мероприятие 5.1. Обеспечение деятельности ДТиСР г.Волгодонска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75,</w:t>
                  </w:r>
                  <w:r w:rsidR="00FE1A6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24,</w:t>
                  </w:r>
                  <w:r w:rsidR="00FE1A6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5F1AA6" w:rsidP="001C01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396,6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75,</w:t>
                  </w:r>
                  <w:r w:rsidR="00FE1A6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5F1AA6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130,</w:t>
                  </w:r>
                  <w:r w:rsidR="00FE1A6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0174" w:rsidRPr="001C0174" w:rsidRDefault="001C0174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24,</w:t>
                  </w:r>
                  <w:r w:rsidR="00FE1A6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FE1A66" w:rsidRPr="001C0174" w:rsidTr="001C0174">
              <w:trPr>
                <w:trHeight w:val="508"/>
              </w:trPr>
              <w:tc>
                <w:tcPr>
                  <w:tcW w:w="4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1A66" w:rsidRPr="001C0174" w:rsidRDefault="00FE1A66" w:rsidP="001C017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C0174">
                    <w:rPr>
                      <w:rFonts w:ascii="Times New Roman" w:hAnsi="Times New Roman" w:cs="Times New Roman"/>
                      <w:bCs/>
                    </w:rPr>
                    <w:t>ВСЕГО: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1A66" w:rsidRPr="001C0174" w:rsidRDefault="00FE1A66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75,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1A66" w:rsidRPr="001C0174" w:rsidRDefault="00FE1A66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24,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1A66" w:rsidRPr="001C0174" w:rsidRDefault="00FE1A66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396,6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1A66" w:rsidRPr="001C0174" w:rsidRDefault="00FE1A66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75,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1A66" w:rsidRPr="001C0174" w:rsidRDefault="00FE1A66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130,1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E1A66" w:rsidRPr="001C0174" w:rsidRDefault="00FE1A66" w:rsidP="00FE1A6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C0174">
                    <w:rPr>
                      <w:rFonts w:ascii="Times New Roman" w:hAnsi="Times New Roman" w:cs="Times New Roman"/>
                    </w:rPr>
                    <w:t>24,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1C0174" w:rsidRPr="001C0174" w:rsidTr="001C0174">
              <w:trPr>
                <w:trHeight w:val="315"/>
              </w:trPr>
              <w:tc>
                <w:tcPr>
                  <w:tcW w:w="4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C0174" w:rsidRPr="001C0174" w:rsidRDefault="001C0174" w:rsidP="001C01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C0174" w:rsidRPr="001C0174" w:rsidRDefault="001C0174" w:rsidP="001C0174">
            <w:pPr>
              <w:rPr>
                <w:rFonts w:ascii="Times New Roman" w:hAnsi="Times New Roman" w:cs="Times New Roman"/>
              </w:rPr>
            </w:pPr>
          </w:p>
          <w:p w:rsidR="001C0174" w:rsidRPr="001C0174" w:rsidRDefault="001C0174" w:rsidP="001C0174">
            <w:pPr>
              <w:rPr>
                <w:rFonts w:ascii="Times New Roman" w:hAnsi="Times New Roman" w:cs="Times New Roman"/>
              </w:rPr>
            </w:pPr>
            <w:r w:rsidRPr="001C0174">
              <w:rPr>
                <w:rFonts w:ascii="Times New Roman" w:hAnsi="Times New Roman" w:cs="Times New Roman"/>
              </w:rPr>
              <w:t>* 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      </w:r>
          </w:p>
        </w:tc>
      </w:tr>
    </w:tbl>
    <w:p w:rsidR="001C0174" w:rsidRDefault="001C0174" w:rsidP="001C0174">
      <w:pPr>
        <w:rPr>
          <w:rFonts w:ascii="Times New Roman" w:hAnsi="Times New Roman" w:cs="Times New Roman"/>
        </w:rPr>
      </w:pPr>
    </w:p>
    <w:p w:rsidR="00A83D3B" w:rsidRDefault="00A83D3B" w:rsidP="001C0174">
      <w:pPr>
        <w:rPr>
          <w:rFonts w:ascii="Times New Roman" w:hAnsi="Times New Roman" w:cs="Times New Roman"/>
        </w:rPr>
      </w:pPr>
    </w:p>
    <w:p w:rsidR="00A83D3B" w:rsidRDefault="00A83D3B" w:rsidP="001C0174">
      <w:pPr>
        <w:rPr>
          <w:rFonts w:ascii="Times New Roman" w:hAnsi="Times New Roman" w:cs="Times New Roman"/>
        </w:rPr>
      </w:pPr>
    </w:p>
    <w:p w:rsidR="004624B5" w:rsidRDefault="004624B5" w:rsidP="001C0174">
      <w:pPr>
        <w:rPr>
          <w:rFonts w:ascii="Times New Roman" w:hAnsi="Times New Roman" w:cs="Times New Roman"/>
        </w:rPr>
      </w:pPr>
    </w:p>
    <w:p w:rsidR="004624B5" w:rsidRPr="001C0174" w:rsidRDefault="004624B5" w:rsidP="001C0174">
      <w:pPr>
        <w:rPr>
          <w:rFonts w:ascii="Times New Roman" w:hAnsi="Times New Roman" w:cs="Times New Roman"/>
        </w:rPr>
      </w:pPr>
    </w:p>
    <w:p w:rsidR="001C0174" w:rsidRDefault="001C0174">
      <w:pPr>
        <w:rPr>
          <w:rFonts w:ascii="Times New Roman" w:hAnsi="Times New Roman" w:cs="Times New Roman"/>
        </w:rPr>
      </w:pPr>
    </w:p>
    <w:p w:rsidR="001C0174" w:rsidRDefault="001C0174" w:rsidP="001C0174">
      <w:pPr>
        <w:jc w:val="right"/>
        <w:rPr>
          <w:rFonts w:ascii="Times New Roman" w:hAnsi="Times New Roman" w:cs="Times New Roman"/>
        </w:rPr>
      </w:pPr>
      <w:r w:rsidRPr="001C0174">
        <w:rPr>
          <w:rFonts w:ascii="Times New Roman" w:hAnsi="Times New Roman" w:cs="Times New Roman"/>
        </w:rPr>
        <w:t>Таблица 16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C0174">
        <w:rPr>
          <w:rFonts w:ascii="Times New Roman" w:hAnsi="Times New Roman" w:cs="Times New Roman"/>
          <w:bCs/>
        </w:rPr>
        <w:t>ИНФОРМАЦИЯ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174">
        <w:rPr>
          <w:rFonts w:ascii="Times New Roman" w:hAnsi="Times New Roman" w:cs="Times New Roman"/>
          <w:bCs/>
        </w:rPr>
        <w:t>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Волгодонска</w:t>
      </w:r>
      <w:r w:rsidRPr="001C0174">
        <w:rPr>
          <w:rFonts w:ascii="Times New Roman" w:hAnsi="Times New Roman" w:cs="Times New Roman"/>
          <w:bCs/>
        </w:rPr>
        <w:br/>
      </w:r>
      <w:r w:rsidRPr="001C0174">
        <w:rPr>
          <w:rFonts w:ascii="Times New Roman" w:hAnsi="Times New Roman" w:cs="Times New Roman"/>
          <w:bCs/>
          <w:iCs/>
        </w:rPr>
        <w:t>в 202</w:t>
      </w:r>
      <w:r w:rsidR="005F1AA6">
        <w:rPr>
          <w:rFonts w:ascii="Times New Roman" w:hAnsi="Times New Roman" w:cs="Times New Roman"/>
          <w:bCs/>
          <w:iCs/>
        </w:rPr>
        <w:t>2</w:t>
      </w:r>
      <w:r w:rsidRPr="001C0174">
        <w:rPr>
          <w:rFonts w:ascii="Times New Roman" w:hAnsi="Times New Roman" w:cs="Times New Roman"/>
          <w:bCs/>
          <w:iCs/>
        </w:rPr>
        <w:t xml:space="preserve"> году</w:t>
      </w:r>
    </w:p>
    <w:p w:rsidR="001C0174" w:rsidRP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C0174">
        <w:rPr>
          <w:rFonts w:ascii="Times New Roman" w:hAnsi="Times New Roman" w:cs="Times New Roman"/>
          <w:u w:val="single"/>
        </w:rPr>
        <w:t>Муниципальная программа города Волгодонска «Социальная поддержка граждан Волгодонска»</w:t>
      </w:r>
    </w:p>
    <w:p w:rsid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iCs/>
          <w:vertAlign w:val="superscript"/>
        </w:rPr>
      </w:pPr>
      <w:r w:rsidRPr="001C0174">
        <w:rPr>
          <w:rFonts w:ascii="Times New Roman" w:hAnsi="Times New Roman" w:cs="Times New Roman"/>
          <w:iCs/>
          <w:vertAlign w:val="superscript"/>
        </w:rPr>
        <w:t>(наименование программы)</w:t>
      </w:r>
    </w:p>
    <w:tbl>
      <w:tblPr>
        <w:tblW w:w="15451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961"/>
        <w:gridCol w:w="1120"/>
        <w:gridCol w:w="6"/>
        <w:gridCol w:w="971"/>
        <w:gridCol w:w="13"/>
        <w:gridCol w:w="1117"/>
        <w:gridCol w:w="22"/>
        <w:gridCol w:w="1276"/>
        <w:gridCol w:w="10"/>
        <w:gridCol w:w="1407"/>
        <w:gridCol w:w="10"/>
        <w:gridCol w:w="841"/>
        <w:gridCol w:w="10"/>
        <w:gridCol w:w="992"/>
        <w:gridCol w:w="1127"/>
        <w:gridCol w:w="12"/>
        <w:gridCol w:w="1122"/>
        <w:gridCol w:w="17"/>
        <w:gridCol w:w="975"/>
        <w:gridCol w:w="22"/>
        <w:gridCol w:w="971"/>
        <w:gridCol w:w="27"/>
        <w:gridCol w:w="1422"/>
      </w:tblGrid>
      <w:tr w:rsidR="00A83D3B" w:rsidRPr="00757B05" w:rsidTr="005F1AA6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5F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Остаток средств на 01.01.202</w:t>
            </w:r>
            <w:r w:rsidR="005F1AA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Средства, направленные на реализацию муниципальной программы города Волгодонска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5F1A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Остаток на 01.01.202</w:t>
            </w:r>
            <w:r w:rsidR="005F1AA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83D3B" w:rsidRPr="00757B05" w:rsidTr="005F1AA6">
        <w:trPr>
          <w:trHeight w:hRule="exact" w:val="283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4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3D3B" w:rsidRPr="00757B05" w:rsidTr="005F1AA6">
        <w:trPr>
          <w:trHeight w:val="20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добро-вольные пожерт-вования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целевые взносы физических и (или)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средства, полученные от приносящей доход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иные доходы</w:t>
            </w: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оплата труда с начисле-ниями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капи-тальные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мате-риаль-ные запасы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прочие расходы</w:t>
            </w:r>
          </w:p>
        </w:tc>
        <w:tc>
          <w:tcPr>
            <w:tcW w:w="14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83D3B" w:rsidRPr="00757B05" w:rsidTr="005F1AA6">
        <w:trPr>
          <w:trHeight w:hRule="exact" w:val="283"/>
          <w:tblHeader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13</w:t>
            </w:r>
          </w:p>
        </w:tc>
      </w:tr>
      <w:tr w:rsidR="00A83D3B" w:rsidRPr="00757B05" w:rsidTr="005F1AA6">
        <w:trPr>
          <w:trHeight w:hRule="exact" w:val="340"/>
          <w:tblHeader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5F1AA6" w:rsidP="001A13C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24 621,</w:t>
            </w:r>
            <w:r w:rsidR="001A13C6" w:rsidRPr="008E5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5F1AA6" w:rsidP="001A13C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24 621</w:t>
            </w:r>
            <w:r w:rsidR="00757B05" w:rsidRPr="008E59EB">
              <w:rPr>
                <w:rFonts w:ascii="Times New Roman" w:hAnsi="Times New Roman" w:cs="Times New Roman"/>
              </w:rPr>
              <w:t>,</w:t>
            </w:r>
            <w:r w:rsidR="001A13C6" w:rsidRPr="008E5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757B05" w:rsidP="005F1AA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0,</w:t>
            </w:r>
            <w:r w:rsidR="005F1AA6" w:rsidRPr="008E5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5F1AA6" w:rsidP="008E59E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</w:t>
            </w:r>
            <w:r w:rsidR="00B5339F" w:rsidRPr="008E59EB">
              <w:rPr>
                <w:rFonts w:ascii="Times New Roman" w:hAnsi="Times New Roman" w:cs="Times New Roman"/>
              </w:rPr>
              <w:t>4</w:t>
            </w:r>
            <w:r w:rsidRPr="008E59EB">
              <w:rPr>
                <w:rFonts w:ascii="Times New Roman" w:hAnsi="Times New Roman" w:cs="Times New Roman"/>
              </w:rPr>
              <w:t> 621,</w:t>
            </w:r>
            <w:r w:rsidR="008E59EB" w:rsidRPr="008E5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5F1AA6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20 217,6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5F1AA6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1 368,1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5F1AA6" w:rsidP="00A83D3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1 091,6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5F1AA6" w:rsidP="008E59E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1 944,</w:t>
            </w:r>
            <w:r w:rsidR="008E59EB" w:rsidRPr="008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57B05" w:rsidRPr="00757B05" w:rsidRDefault="00757B05" w:rsidP="00A83D3B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</w:tr>
      <w:tr w:rsidR="00757B05" w:rsidRPr="00757B05" w:rsidTr="0078450A">
        <w:trPr>
          <w:trHeight w:hRule="exact" w:val="283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9EB">
              <w:rPr>
                <w:rFonts w:ascii="Times New Roman" w:hAnsi="Times New Roman" w:cs="Times New Roman"/>
                <w:bCs/>
              </w:rPr>
              <w:t>I. Муниципальные бюджетные учреждения</w:t>
            </w:r>
          </w:p>
        </w:tc>
      </w:tr>
      <w:tr w:rsidR="00B5339F" w:rsidRPr="00757B05" w:rsidTr="00B5339F">
        <w:trPr>
          <w:trHeight w:hRule="exact" w:val="624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757B05" w:rsidRDefault="00B5339F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МУ «ЦСО ГПВиИ №1 г.Волгодонска»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757B05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8E59E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24 621,</w:t>
            </w:r>
            <w:r w:rsidR="008E59EB" w:rsidRPr="008E5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8E59E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24 621,</w:t>
            </w:r>
            <w:r w:rsidR="008E59EB" w:rsidRPr="008E5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8E59EB">
            <w:pPr>
              <w:jc w:val="center"/>
            </w:pPr>
            <w:r w:rsidRPr="008E59EB">
              <w:rPr>
                <w:rFonts w:ascii="Times New Roman" w:hAnsi="Times New Roman" w:cs="Times New Roman"/>
              </w:rPr>
              <w:t>24 621,</w:t>
            </w:r>
            <w:r w:rsidR="008E59EB" w:rsidRPr="008E5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20 217,6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1 368,1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1 091,6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757B05" w:rsidRDefault="00B5339F" w:rsidP="008E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1 944,</w:t>
            </w:r>
            <w:r w:rsidR="008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757B05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</w:tr>
      <w:tr w:rsidR="00B5339F" w:rsidRPr="00757B05" w:rsidTr="00B5339F">
        <w:trPr>
          <w:trHeight w:hRule="exact" w:val="85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5339F" w:rsidRPr="00757B05" w:rsidRDefault="00B5339F" w:rsidP="00A83D3B">
            <w:pPr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Итого по бюджетным учреждениям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757B05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8E59E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24 621,</w:t>
            </w:r>
            <w:r w:rsidR="008E59EB" w:rsidRPr="008E5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8E59EB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24 621,</w:t>
            </w:r>
            <w:r w:rsidR="008E59EB" w:rsidRPr="008E5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8E59EB">
            <w:pPr>
              <w:jc w:val="center"/>
            </w:pPr>
            <w:r w:rsidRPr="008E59EB">
              <w:rPr>
                <w:rFonts w:ascii="Times New Roman" w:hAnsi="Times New Roman" w:cs="Times New Roman"/>
              </w:rPr>
              <w:t>24 621,</w:t>
            </w:r>
            <w:r w:rsidR="008E59EB" w:rsidRPr="008E5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20 217,6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1 368,1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8E59EB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8E59EB">
              <w:rPr>
                <w:rFonts w:ascii="Times New Roman" w:hAnsi="Times New Roman" w:cs="Times New Roman"/>
              </w:rPr>
              <w:t>1 091,6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757B05" w:rsidRDefault="00B5339F" w:rsidP="008E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1 944,</w:t>
            </w:r>
            <w:r w:rsidR="008E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5339F" w:rsidRPr="00757B05" w:rsidRDefault="00B5339F" w:rsidP="00FE1A66">
            <w:pPr>
              <w:jc w:val="center"/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0,0</w:t>
            </w:r>
          </w:p>
        </w:tc>
      </w:tr>
      <w:tr w:rsidR="00757B05" w:rsidRPr="00757B05" w:rsidTr="0078450A">
        <w:trPr>
          <w:trHeight w:hRule="exact" w:val="283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8E59EB" w:rsidRDefault="00757B05" w:rsidP="00A83D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59EB">
              <w:rPr>
                <w:rFonts w:ascii="Times New Roman" w:hAnsi="Times New Roman" w:cs="Times New Roman"/>
                <w:bCs/>
              </w:rPr>
              <w:t>II. Муниципальные автономные учреждения</w:t>
            </w:r>
          </w:p>
        </w:tc>
      </w:tr>
      <w:tr w:rsidR="00A83D3B" w:rsidRPr="00757B05" w:rsidTr="005F1AA6">
        <w:trPr>
          <w:trHeight w:hRule="exact" w:val="283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</w:tr>
      <w:tr w:rsidR="00A83D3B" w:rsidRPr="00757B05" w:rsidTr="005F1AA6">
        <w:trPr>
          <w:trHeight w:hRule="exact" w:val="907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  <w:bCs/>
              </w:rPr>
            </w:pPr>
            <w:r w:rsidRPr="00757B05">
              <w:rPr>
                <w:rFonts w:ascii="Times New Roman" w:hAnsi="Times New Roman" w:cs="Times New Roman"/>
                <w:bCs/>
              </w:rPr>
              <w:t>Итого по автономным учреждениям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5" w:rsidRPr="00757B05" w:rsidRDefault="00757B05" w:rsidP="00A83D3B">
            <w:pPr>
              <w:rPr>
                <w:rFonts w:ascii="Times New Roman" w:hAnsi="Times New Roman" w:cs="Times New Roman"/>
              </w:rPr>
            </w:pPr>
            <w:r w:rsidRPr="00757B05">
              <w:rPr>
                <w:rFonts w:ascii="Times New Roman" w:hAnsi="Times New Roman" w:cs="Times New Roman"/>
              </w:rPr>
              <w:t> </w:t>
            </w:r>
          </w:p>
        </w:tc>
      </w:tr>
    </w:tbl>
    <w:p w:rsidR="001C0174" w:rsidRDefault="001C0174" w:rsidP="001C0174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D51922" w:rsidRDefault="00D51922" w:rsidP="00D51922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>Таблица 17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>Информация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>об основных мероприятиях, приоритетных основных мероприятиях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D51922">
        <w:rPr>
          <w:rFonts w:ascii="Times New Roman" w:hAnsi="Times New Roman" w:cs="Times New Roman"/>
          <w:iCs/>
        </w:rPr>
        <w:t xml:space="preserve"> финансируемых за счет всех источников финансирования, выполненных в полном объеме</w:t>
      </w:r>
    </w:p>
    <w:p w:rsidR="00D51922" w:rsidRPr="00D51922" w:rsidRDefault="00D51922" w:rsidP="00D5192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  <w:gridCol w:w="2409"/>
        <w:gridCol w:w="2835"/>
      </w:tblGrid>
      <w:tr w:rsidR="00D51922" w:rsidRPr="00D51922" w:rsidTr="005F1AA6">
        <w:trPr>
          <w:trHeight w:val="964"/>
        </w:trPr>
        <w:tc>
          <w:tcPr>
            <w:tcW w:w="762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409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Количество основных мероприятий, выполненных в полном объеме</w:t>
            </w:r>
          </w:p>
        </w:tc>
        <w:tc>
          <w:tcPr>
            <w:tcW w:w="2835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Степень реализации основных мероприятий</w:t>
            </w:r>
          </w:p>
        </w:tc>
      </w:tr>
      <w:tr w:rsidR="00D51922" w:rsidRPr="00D51922" w:rsidTr="005F1AA6">
        <w:tc>
          <w:tcPr>
            <w:tcW w:w="762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D51922" w:rsidRPr="00D51922" w:rsidTr="005F1AA6">
        <w:trPr>
          <w:trHeight w:val="454"/>
        </w:trPr>
        <w:tc>
          <w:tcPr>
            <w:tcW w:w="7621" w:type="dxa"/>
            <w:shd w:val="clear" w:color="auto" w:fill="auto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Всего, в том числе:</w:t>
            </w:r>
          </w:p>
        </w:tc>
        <w:tc>
          <w:tcPr>
            <w:tcW w:w="2552" w:type="dxa"/>
            <w:shd w:val="clear" w:color="auto" w:fill="auto"/>
          </w:tcPr>
          <w:p w:rsidR="00D51922" w:rsidRPr="00517881" w:rsidRDefault="00BF297F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 w:rsidRPr="00517881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D51922" w:rsidRPr="00517881" w:rsidRDefault="00BF297F" w:rsidP="00F666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trike/>
                <w:highlight w:val="yellow"/>
              </w:rPr>
            </w:pPr>
            <w:r w:rsidRPr="00517881"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D51922" w:rsidRPr="00D51922" w:rsidRDefault="00F666F4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1,0</w:t>
            </w:r>
          </w:p>
        </w:tc>
      </w:tr>
      <w:tr w:rsidR="00D51922" w:rsidRPr="00D51922" w:rsidTr="005F1AA6">
        <w:tc>
          <w:tcPr>
            <w:tcW w:w="762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основные 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1922" w:rsidRPr="00D51922" w:rsidRDefault="00517881" w:rsidP="005F1A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22" w:rsidRPr="00D51922" w:rsidRDefault="00517881" w:rsidP="00F666F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  <w:tr w:rsidR="00D51922" w:rsidRPr="00D51922" w:rsidTr="005F1AA6">
        <w:tc>
          <w:tcPr>
            <w:tcW w:w="762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  <w:tr w:rsidR="00D51922" w:rsidRPr="00D51922" w:rsidTr="005F1AA6">
        <w:tc>
          <w:tcPr>
            <w:tcW w:w="7621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1922" w:rsidRPr="00D51922" w:rsidRDefault="00D51922" w:rsidP="00D519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1922">
              <w:rPr>
                <w:rFonts w:ascii="Times New Roman" w:hAnsi="Times New Roman" w:cs="Times New Roman"/>
                <w:iCs/>
              </w:rPr>
              <w:t>Х</w:t>
            </w:r>
          </w:p>
        </w:tc>
      </w:tr>
    </w:tbl>
    <w:p w:rsidR="00D51922" w:rsidRPr="00D51922" w:rsidRDefault="00D51922" w:rsidP="001C0174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sectPr w:rsidR="00D51922" w:rsidRPr="00D51922" w:rsidSect="004B2A76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BC"/>
    <w:rsid w:val="000A7933"/>
    <w:rsid w:val="000D285D"/>
    <w:rsid w:val="000E65CF"/>
    <w:rsid w:val="0011056B"/>
    <w:rsid w:val="001A13C6"/>
    <w:rsid w:val="001C0174"/>
    <w:rsid w:val="001C70F3"/>
    <w:rsid w:val="002400B9"/>
    <w:rsid w:val="00276F8E"/>
    <w:rsid w:val="002B7E49"/>
    <w:rsid w:val="002E73C8"/>
    <w:rsid w:val="003E1E5F"/>
    <w:rsid w:val="004603CA"/>
    <w:rsid w:val="004624B5"/>
    <w:rsid w:val="00465503"/>
    <w:rsid w:val="004B2A76"/>
    <w:rsid w:val="00517881"/>
    <w:rsid w:val="00572F71"/>
    <w:rsid w:val="0058662F"/>
    <w:rsid w:val="005D565F"/>
    <w:rsid w:val="005F1AA6"/>
    <w:rsid w:val="005F34AF"/>
    <w:rsid w:val="006433EC"/>
    <w:rsid w:val="006D2229"/>
    <w:rsid w:val="00757B05"/>
    <w:rsid w:val="007706A2"/>
    <w:rsid w:val="0078450A"/>
    <w:rsid w:val="007D7CAA"/>
    <w:rsid w:val="008E54BC"/>
    <w:rsid w:val="008E59EB"/>
    <w:rsid w:val="00910AA2"/>
    <w:rsid w:val="009C1365"/>
    <w:rsid w:val="00A373EF"/>
    <w:rsid w:val="00A41A2D"/>
    <w:rsid w:val="00A83D3B"/>
    <w:rsid w:val="00AF2559"/>
    <w:rsid w:val="00AF6125"/>
    <w:rsid w:val="00B204BD"/>
    <w:rsid w:val="00B273DB"/>
    <w:rsid w:val="00B5339F"/>
    <w:rsid w:val="00BF297F"/>
    <w:rsid w:val="00CE2034"/>
    <w:rsid w:val="00D462D9"/>
    <w:rsid w:val="00D51922"/>
    <w:rsid w:val="00D62A30"/>
    <w:rsid w:val="00E00279"/>
    <w:rsid w:val="00F37132"/>
    <w:rsid w:val="00F4298E"/>
    <w:rsid w:val="00F666F4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62AC-E417-436D-BF54-43A021A3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Полутова Ирина</cp:lastModifiedBy>
  <cp:revision>2</cp:revision>
  <cp:lastPrinted>2023-03-16T05:29:00Z</cp:lastPrinted>
  <dcterms:created xsi:type="dcterms:W3CDTF">2023-03-16T09:09:00Z</dcterms:created>
  <dcterms:modified xsi:type="dcterms:W3CDTF">2023-03-16T09:09:00Z</dcterms:modified>
</cp:coreProperties>
</file>